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24462B8E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4C5642">
        <w:rPr>
          <w:rStyle w:val="MessageHeaderLabel"/>
          <w:b w:val="0"/>
          <w:sz w:val="22"/>
        </w:rPr>
        <w:t>5/6/2022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1B6B1766" w:rsidR="009047C8" w:rsidRPr="00561A3C" w:rsidRDefault="009047C8" w:rsidP="009047C8">
      <w:r>
        <w:t xml:space="preserve">The following report and attached excel workbook summarize WPA activity for the month of </w:t>
      </w:r>
      <w:r w:rsidR="00B70C1F">
        <w:t>April</w:t>
      </w:r>
      <w:r w:rsidR="00572CAE">
        <w:t xml:space="preserve"> 2022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Pr="00334B1C">
          <w:rPr>
            <w:rStyle w:val="Hyperlink"/>
          </w:rPr>
          <w:t>http://www.deeresources.com/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8ACE800" w:rsidR="00921965" w:rsidRDefault="00C061B1" w:rsidP="005537E9">
      <w:pPr>
        <w:pStyle w:val="BodyText"/>
      </w:pPr>
      <w:r>
        <w:t>The</w:t>
      </w:r>
      <w:r w:rsidR="00B70C1F">
        <w:t xml:space="preserve"> following dispositions have been issued, see the attached workbook.</w:t>
      </w:r>
      <w:r w:rsidR="00921965">
        <w:t xml:space="preserve"> 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607"/>
        <w:gridCol w:w="1368"/>
        <w:gridCol w:w="583"/>
        <w:gridCol w:w="3064"/>
        <w:gridCol w:w="1305"/>
        <w:gridCol w:w="1168"/>
        <w:gridCol w:w="1620"/>
      </w:tblGrid>
      <w:tr w:rsidR="003C4FC1" w:rsidRPr="003C4FC1" w14:paraId="0918C3F9" w14:textId="77777777" w:rsidTr="003C4FC1">
        <w:trPr>
          <w:trHeight w:val="66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87C23E" w14:textId="77777777" w:rsidR="003C4FC1" w:rsidRPr="003C4FC1" w:rsidRDefault="003C4FC1" w:rsidP="003C4F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033AF0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9CEBAB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ADE058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285F3D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7E94292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AABBA5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3C4FC1" w:rsidRPr="003C4FC1" w14:paraId="28738D3F" w14:textId="77777777" w:rsidTr="003C4FC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622E08E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0D6AC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4C6EB5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E3EB97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Gas Heat Pump Water Heater,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5E4D7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CFC24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85BE52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3C4FC1" w:rsidRPr="003C4FC1" w14:paraId="6CEBFE5F" w14:textId="77777777" w:rsidTr="003C4FC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E6F91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B0B0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SWWH017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3076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FB79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Hot Water Pipe Insulation, Nonresidential and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A1E22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6EFAD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AEFB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C4FC1" w:rsidRPr="003C4FC1" w14:paraId="6F309CFB" w14:textId="77777777" w:rsidTr="003C4FC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8A851D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21741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SWWH018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B6F65E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A6318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Hot Water Tank Insulation, Nonresidential and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C7E31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6090C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9FC40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C4FC1" w:rsidRPr="003C4FC1" w14:paraId="33C239C2" w14:textId="77777777" w:rsidTr="003C4FC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0331DC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C955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1940C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80CC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Solar Thermal Water Heating System, Multifamily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6E33D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4/22/2022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C8608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4/22/2022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2CF51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C4FC1" w:rsidRPr="003C4FC1" w14:paraId="536EC00D" w14:textId="77777777" w:rsidTr="003C4FC1">
        <w:trPr>
          <w:trHeight w:val="48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2EA43D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15F8D0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SWWH026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9B3243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80E21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Water Heater Pipe Wrap,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6E683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4/26/2022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DA0FA5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3B0DF2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3C4FC1" w:rsidRPr="003C4FC1" w14:paraId="2C5155ED" w14:textId="77777777" w:rsidTr="003C4FC1">
        <w:trPr>
          <w:trHeight w:val="300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ACA927B" w14:textId="77777777" w:rsidR="003C4FC1" w:rsidRPr="003C4FC1" w:rsidRDefault="003C4FC1" w:rsidP="003C4F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86257C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5FCDE74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92F3A6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3E1766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B887C14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E0CCE4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FE7BC6D" w14:textId="77777777" w:rsidR="00C06664" w:rsidRDefault="00C06664" w:rsidP="005537E9">
      <w:pPr>
        <w:pStyle w:val="BodyText"/>
      </w:pPr>
    </w:p>
    <w:p w14:paraId="6011E444" w14:textId="00BAE006" w:rsidR="005537E9" w:rsidRDefault="00921965" w:rsidP="005537E9">
      <w:pPr>
        <w:pStyle w:val="BodyText"/>
      </w:pPr>
      <w:r>
        <w:t xml:space="preserve">The </w:t>
      </w:r>
      <w:r w:rsidR="00B70C1F">
        <w:t>were no minor updates to previously approved measure packages in April 2022. See the attached workbook.</w:t>
      </w:r>
      <w:r w:rsidR="001F5E1C">
        <w:t xml:space="preserve"> </w:t>
      </w:r>
    </w:p>
    <w:p w14:paraId="404FF90D" w14:textId="77777777" w:rsidR="001F5E1C" w:rsidRDefault="001F5E1C" w:rsidP="005537E9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960" w:type="dxa"/>
        <w:tblLook w:val="04A0" w:firstRow="1" w:lastRow="0" w:firstColumn="1" w:lastColumn="0" w:noHBand="0" w:noVBand="1"/>
      </w:tblPr>
      <w:tblGrid>
        <w:gridCol w:w="727"/>
        <w:gridCol w:w="1180"/>
        <w:gridCol w:w="640"/>
        <w:gridCol w:w="3940"/>
        <w:gridCol w:w="1540"/>
        <w:gridCol w:w="2040"/>
      </w:tblGrid>
      <w:tr w:rsidR="003C4FC1" w:rsidRPr="003C4FC1" w14:paraId="0AF813BA" w14:textId="77777777" w:rsidTr="003C4FC1">
        <w:trPr>
          <w:trHeight w:val="525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83443C5" w14:textId="77777777" w:rsidR="003C4FC1" w:rsidRPr="003C4FC1" w:rsidRDefault="003C4FC1" w:rsidP="003C4F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818AA0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5403AC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C1C4C9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Mesaure Package Title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4B25A2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93A41B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3C4FC1" w:rsidRPr="003C4FC1" w14:paraId="7A931DDC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197EEA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F26C79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SWWP004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C51F3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E4A5B2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Water Pump Upgrade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598353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1/4/2021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3E92D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4FC1" w:rsidRPr="003C4FC1" w14:paraId="6219B24A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ED7B20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9984B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SWAP003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8557B2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1FAC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Clothes Dryer,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7E066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4/28/2022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83EB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4/28/2022</w:t>
            </w:r>
          </w:p>
        </w:tc>
      </w:tr>
      <w:tr w:rsidR="003C4FC1" w:rsidRPr="003C4FC1" w14:paraId="41FF0555" w14:textId="77777777" w:rsidTr="003C4FC1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D99E3F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D9896C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SWAP015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DE0DF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CB82B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Induction Cooking with or without Electric Range,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063992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4/22/2022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7F736D2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4/22/2022</w:t>
            </w:r>
          </w:p>
        </w:tc>
      </w:tr>
      <w:tr w:rsidR="003C4FC1" w:rsidRPr="003C4FC1" w14:paraId="43C8385A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7C6F0F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3BD82D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515DA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81B61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Floating Head Pressure Controls, Multiplex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327614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4/15/2022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E8B72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4/15/2022</w:t>
            </w:r>
          </w:p>
        </w:tc>
      </w:tr>
      <w:tr w:rsidR="003C4FC1" w:rsidRPr="003C4FC1" w14:paraId="644571B8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26A9F6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53375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SWCR012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7E802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C086FC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Compressor Retrofit, Multiplex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AB503E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D6484C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</w:tr>
      <w:tr w:rsidR="003C4FC1" w:rsidRPr="003C4FC1" w14:paraId="7F03908C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893FB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C1F2D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SWCR015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E79E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74B3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Medium-Temperature Case Doors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3C5A1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8DC2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C4FC1" w:rsidRPr="003C4FC1" w14:paraId="4C858C90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CD41C5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61069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SWCR017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446E1D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53C3A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Ultra-Low Temperature Freezer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E86053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2/3/2022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682A1C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2/3/2022</w:t>
            </w:r>
          </w:p>
        </w:tc>
      </w:tr>
      <w:tr w:rsidR="003C4FC1" w:rsidRPr="003C4FC1" w14:paraId="2E5F1BCE" w14:textId="77777777" w:rsidTr="003C4FC1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6E4369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1CD77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SWCR021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3565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93F41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 xml:space="preserve">Medium or Low-Temperature Display Case </w:t>
            </w:r>
            <w:proofErr w:type="gramStart"/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With</w:t>
            </w:r>
            <w:proofErr w:type="gramEnd"/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 xml:space="preserve"> Doors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08D27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4/15/2022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7F795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4/15/2022</w:t>
            </w:r>
          </w:p>
        </w:tc>
      </w:tr>
      <w:tr w:rsidR="003C4FC1" w:rsidRPr="003C4FC1" w14:paraId="7F8F5EA0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BA8AD3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C6C841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SWFS002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142C1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2ED327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0B7036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80B963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3C4FC1" w:rsidRPr="003C4FC1" w14:paraId="38C5155D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E105E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36C3E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SWFS013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0597D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9F95D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43EE1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1967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3C4FC1" w:rsidRPr="003C4FC1" w14:paraId="0985DBF1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D15FFB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A5C202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SWFS018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B4AA80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A1CD3E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EFB44E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900E6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C4FC1" w:rsidRPr="003C4FC1" w14:paraId="6D17836F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536173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CE5BC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SWLG009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A2F95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5678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LED, Tube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A1CB3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CB0C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</w:tr>
      <w:tr w:rsidR="003C4FC1" w:rsidRPr="003C4FC1" w14:paraId="3465F2B9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1A26CC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4F222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SWLG018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DCDA14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9A6EA6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LED, Tube, Type B and Type C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7C94D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1D67DBB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4/5/2022</w:t>
            </w:r>
          </w:p>
        </w:tc>
      </w:tr>
      <w:tr w:rsidR="003C4FC1" w:rsidRPr="003C4FC1" w14:paraId="66923382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1D6FDC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591DC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SWRE001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D8CA8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EE93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Pool Cover,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086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9DF37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C4FC1" w:rsidRPr="003C4FC1" w14:paraId="280ECFD4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1CEF82B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13395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SWRE003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88C003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F14BF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Heater for Pool or Spa,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CFC4AF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5D42EA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4/19/2022</w:t>
            </w:r>
          </w:p>
        </w:tc>
      </w:tr>
      <w:tr w:rsidR="003C4FC1" w:rsidRPr="003C4FC1" w14:paraId="07B8B273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47C7F6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CF214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3D6742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F123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992A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BFAF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C4FC1" w:rsidRPr="003C4FC1" w14:paraId="54E7EC2A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3A2A70A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1EF0C7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BEF9C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B81A72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7F75FA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1DA8F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C4FC1" w:rsidRPr="003C4FC1" w14:paraId="5931819D" w14:textId="77777777" w:rsidTr="003C4FC1">
        <w:trPr>
          <w:trHeight w:val="48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5BD854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86FCE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0594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815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5B4F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FB211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</w:tr>
      <w:tr w:rsidR="003C4FC1" w:rsidRPr="003C4FC1" w14:paraId="44AD3F9B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B465374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3FC66C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00A242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45DAB5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8843CD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1F026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3C4FC1" w:rsidRPr="003C4FC1" w14:paraId="3093B12A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DEAA2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F341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0D93F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6D7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EE01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C805C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3/30/2022</w:t>
            </w:r>
          </w:p>
        </w:tc>
      </w:tr>
      <w:tr w:rsidR="003C4FC1" w:rsidRPr="003C4FC1" w14:paraId="1B033C66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D005F5E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575B1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C4E2ED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E67AB6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2748F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25F3B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3/31/2022</w:t>
            </w:r>
          </w:p>
        </w:tc>
      </w:tr>
      <w:tr w:rsidR="003C4FC1" w:rsidRPr="003C4FC1" w14:paraId="4AB58E41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0E021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13525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4AB33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A162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BFBEF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0DCE7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4/14/2022</w:t>
            </w:r>
          </w:p>
        </w:tc>
      </w:tr>
      <w:tr w:rsidR="003C4FC1" w:rsidRPr="003C4FC1" w14:paraId="5A25A77A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21F3F36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3C8CE2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SWLG019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999E90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08DFF1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LED, Lighting Horticulture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27F38A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7/16/2021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5ADDDD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3C4FC1" w:rsidRPr="003C4FC1" w14:paraId="1AE03826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96E0A3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34CDF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D72C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979D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84DBE4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F4940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4/12/2022</w:t>
            </w:r>
          </w:p>
        </w:tc>
      </w:tr>
      <w:tr w:rsidR="003C4FC1" w:rsidRPr="003C4FC1" w14:paraId="386F342C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6D6CE97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9C046F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SWHC011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6EDF2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8738CD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Furnace, Commercial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3EF24B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4/11/2022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8607B8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4/11/2022</w:t>
            </w:r>
          </w:p>
        </w:tc>
      </w:tr>
      <w:tr w:rsidR="003C4FC1" w:rsidRPr="003C4FC1" w14:paraId="3C1C6A6F" w14:textId="77777777" w:rsidTr="003C4FC1">
        <w:trPr>
          <w:trHeight w:val="30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D313ED3" w14:textId="77777777" w:rsidR="003C4FC1" w:rsidRPr="003C4FC1" w:rsidRDefault="003C4FC1" w:rsidP="003C4F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543D90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6E9BA1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F95927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820FEA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4D7211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42E54EC1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720B0A7E" w14:textId="2C9E6F72" w:rsidR="003C4FC1" w:rsidRDefault="003C4FC1" w:rsidP="001A7473">
      <w:pPr>
        <w:rPr>
          <w:rFonts w:ascii="Arial" w:hAnsi="Arial" w:cs="Arial"/>
          <w:color w:val="000000"/>
          <w:sz w:val="18"/>
          <w:szCs w:val="18"/>
        </w:rPr>
      </w:pPr>
    </w:p>
    <w:p w14:paraId="55264300" w14:textId="37E547FE" w:rsidR="003C4FC1" w:rsidRDefault="003C4FC1" w:rsidP="001A7473">
      <w:pPr>
        <w:rPr>
          <w:rFonts w:ascii="Arial" w:hAnsi="Arial" w:cs="Arial"/>
          <w:color w:val="000000"/>
          <w:sz w:val="18"/>
          <w:szCs w:val="18"/>
        </w:rPr>
      </w:pPr>
    </w:p>
    <w:p w14:paraId="7207B1D0" w14:textId="2C3D70E6" w:rsidR="003C4FC1" w:rsidRDefault="003C4FC1" w:rsidP="001A7473">
      <w:pPr>
        <w:rPr>
          <w:rFonts w:ascii="Arial" w:hAnsi="Arial" w:cs="Arial"/>
          <w:color w:val="000000"/>
          <w:sz w:val="18"/>
          <w:szCs w:val="18"/>
        </w:rPr>
      </w:pPr>
    </w:p>
    <w:p w14:paraId="4C20F69B" w14:textId="77777777" w:rsidR="003C4FC1" w:rsidRPr="001A7473" w:rsidRDefault="003C4FC1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0B657BE5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715" w:type="dxa"/>
        <w:tblLook w:val="04A0" w:firstRow="1" w:lastRow="0" w:firstColumn="1" w:lastColumn="0" w:noHBand="0" w:noVBand="1"/>
      </w:tblPr>
      <w:tblGrid>
        <w:gridCol w:w="727"/>
        <w:gridCol w:w="1350"/>
        <w:gridCol w:w="3680"/>
        <w:gridCol w:w="1618"/>
        <w:gridCol w:w="2340"/>
      </w:tblGrid>
      <w:tr w:rsidR="003C4FC1" w:rsidRPr="003C4FC1" w14:paraId="27E5D988" w14:textId="77777777" w:rsidTr="003C4FC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78D58F64" w14:textId="77777777" w:rsidR="003C4FC1" w:rsidRPr="003C4FC1" w:rsidRDefault="003C4FC1" w:rsidP="003C4F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3EAEA3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627EF42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512A86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7D3EAD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3C4FC1" w:rsidRPr="003C4FC1" w14:paraId="3ADFF22F" w14:textId="77777777" w:rsidTr="003C4FC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D7078E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F49A18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6C7D60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Auto Ignition Patio Heater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B6A6D4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8/7/2020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CF05454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566F7A8B" w14:textId="77777777" w:rsidTr="003C4FC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C5ABC7B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FD987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ED0037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Residential Combined Attic and Duct Improvements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D23045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5/7/2021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6B4CD5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3F2EBAEC" w14:textId="77777777" w:rsidTr="003C4FC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DBD074F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7CE08E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637C63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Heat Recovery Ventilation, Residential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4BC9023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8/27/2021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0F26C3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75D854A7" w14:textId="77777777" w:rsidTr="003C4FC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EC5BF01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33D9050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SWLG020-01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BD605C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CA8B6C2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10/4/2021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F77E6A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30F634E5" w14:textId="77777777" w:rsidTr="003C4FC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7348F85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67296B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SWFS005-03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50DBE0D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B41006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12/20/2021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7B9E0E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06594A4B" w14:textId="77777777" w:rsidTr="003C4FC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057FE8B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CD140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SWWB007-01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886425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Business Energy Reports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1AC99F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1/11/2022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59B6AB4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799DB474" w14:textId="77777777" w:rsidTr="003C4FC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A83DCFD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FC1A32A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29D402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5B2CCF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76F0848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6C3C51D4" w14:textId="77777777" w:rsidTr="003C4FC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220C18C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DADF7F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60FA6D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2180383C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EFA1D21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16CE1975" w14:textId="77777777" w:rsidTr="003C4FC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11C1FDC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EFF1FD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C75BB5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BA208C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238597F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4FE01A01" w14:textId="77777777" w:rsidTr="003C4FC1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BB35971" w14:textId="77777777" w:rsidR="003C4FC1" w:rsidRPr="003C4FC1" w:rsidRDefault="003C4FC1" w:rsidP="003C4FC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A7B503E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SWHC057-01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7C22EAB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F852F49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373E334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C4FC1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3C4FC1" w:rsidRPr="003C4FC1" w14:paraId="5ACDD3D8" w14:textId="77777777" w:rsidTr="003C4FC1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3528994" w14:textId="77777777" w:rsidR="003C4FC1" w:rsidRPr="003C4FC1" w:rsidRDefault="003C4FC1" w:rsidP="003C4FC1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074DE3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E7DA997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45DFD5F4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71FD226" w14:textId="77777777" w:rsidR="003C4FC1" w:rsidRPr="003C4FC1" w:rsidRDefault="003C4FC1" w:rsidP="003C4FC1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C4FC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149C415" w14:textId="36F730E9" w:rsidR="00BD4CEE" w:rsidRDefault="000C6B64" w:rsidP="00A66ACB">
      <w:pPr>
        <w:pStyle w:val="BodyText"/>
      </w:pPr>
      <w:r>
        <w:object w:dxaOrig="1536" w:dyaOrig="993" w14:anchorId="441C3B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pt;height:49.45pt" o:ole="">
            <v:imagedata r:id="rId10" o:title=""/>
          </v:shape>
          <o:OLEObject Type="Embed" ProgID="Excel.Sheet.12" ShapeID="_x0000_i1027" DrawAspect="Icon" ObjectID="_1713337572" r:id="rId11"/>
        </w:object>
      </w:r>
    </w:p>
    <w:sectPr w:rsidR="00BD4CEE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660C20F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3C4FC1">
      <w:t>April</w:t>
    </w:r>
    <w:r w:rsidR="00F94D16">
      <w:t xml:space="preserve"> 2022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2AD879EE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3C4FC1">
      <w:t>April</w:t>
    </w:r>
    <w:r>
      <w:t xml:space="preserve"> 202</w:t>
    </w:r>
    <w:r w:rsidR="00C06664">
      <w:t>2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7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11"/>
  </w:num>
  <w:num w:numId="8">
    <w:abstractNumId w:val="15"/>
  </w:num>
  <w:num w:numId="9">
    <w:abstractNumId w:val="2"/>
  </w:num>
  <w:num w:numId="10">
    <w:abstractNumId w:val="6"/>
  </w:num>
  <w:num w:numId="11">
    <w:abstractNumId w:val="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7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  <w:num w:numId="19">
    <w:abstractNumId w:val="14"/>
  </w:num>
  <w:num w:numId="20">
    <w:abstractNumId w:val="14"/>
  </w:num>
  <w:num w:numId="21">
    <w:abstractNumId w:val="11"/>
  </w:num>
  <w:num w:numId="22">
    <w:abstractNumId w:val="14"/>
  </w:num>
  <w:num w:numId="23">
    <w:abstractNumId w:val="13"/>
  </w:num>
  <w:num w:numId="24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54398"/>
    <w:rsid w:val="00065BC2"/>
    <w:rsid w:val="00066690"/>
    <w:rsid w:val="00067679"/>
    <w:rsid w:val="000817A3"/>
    <w:rsid w:val="0008343D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6873"/>
    <w:rsid w:val="001A0D11"/>
    <w:rsid w:val="001A6B45"/>
    <w:rsid w:val="001A7473"/>
    <w:rsid w:val="001B1290"/>
    <w:rsid w:val="001B79C6"/>
    <w:rsid w:val="001C6CC6"/>
    <w:rsid w:val="001D4030"/>
    <w:rsid w:val="001D6D65"/>
    <w:rsid w:val="001E4BDF"/>
    <w:rsid w:val="001E52DC"/>
    <w:rsid w:val="001E589F"/>
    <w:rsid w:val="001F1C95"/>
    <w:rsid w:val="001F44F7"/>
    <w:rsid w:val="001F5E1C"/>
    <w:rsid w:val="00203423"/>
    <w:rsid w:val="0020450F"/>
    <w:rsid w:val="002052B8"/>
    <w:rsid w:val="002069B1"/>
    <w:rsid w:val="002178F8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3122E"/>
    <w:rsid w:val="003313D1"/>
    <w:rsid w:val="00334072"/>
    <w:rsid w:val="003364CF"/>
    <w:rsid w:val="003401BA"/>
    <w:rsid w:val="00341B63"/>
    <w:rsid w:val="00346C08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14F5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7E92"/>
    <w:rsid w:val="00422D25"/>
    <w:rsid w:val="00424A70"/>
    <w:rsid w:val="00425D82"/>
    <w:rsid w:val="00426C8D"/>
    <w:rsid w:val="004272B8"/>
    <w:rsid w:val="00432D28"/>
    <w:rsid w:val="00450B70"/>
    <w:rsid w:val="0045423A"/>
    <w:rsid w:val="00462134"/>
    <w:rsid w:val="00463302"/>
    <w:rsid w:val="00477C7D"/>
    <w:rsid w:val="004838C5"/>
    <w:rsid w:val="004845D7"/>
    <w:rsid w:val="004971E0"/>
    <w:rsid w:val="00497C12"/>
    <w:rsid w:val="004A18DD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46BD7"/>
    <w:rsid w:val="006514EB"/>
    <w:rsid w:val="00651B82"/>
    <w:rsid w:val="00656D43"/>
    <w:rsid w:val="006575B6"/>
    <w:rsid w:val="00660D1B"/>
    <w:rsid w:val="0066435F"/>
    <w:rsid w:val="00670691"/>
    <w:rsid w:val="00671AF7"/>
    <w:rsid w:val="006872BC"/>
    <w:rsid w:val="0069097B"/>
    <w:rsid w:val="0069469B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B25E6"/>
    <w:rsid w:val="007B64F9"/>
    <w:rsid w:val="007B7815"/>
    <w:rsid w:val="007C0E7D"/>
    <w:rsid w:val="007C28FE"/>
    <w:rsid w:val="007C74B6"/>
    <w:rsid w:val="007D0DD2"/>
    <w:rsid w:val="007D1C82"/>
    <w:rsid w:val="007D4693"/>
    <w:rsid w:val="007D4699"/>
    <w:rsid w:val="007D4A18"/>
    <w:rsid w:val="007D6CF9"/>
    <w:rsid w:val="007E25DA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2CF9"/>
    <w:rsid w:val="008D2D5F"/>
    <w:rsid w:val="008D4010"/>
    <w:rsid w:val="008E6FDF"/>
    <w:rsid w:val="008F2A16"/>
    <w:rsid w:val="008F3720"/>
    <w:rsid w:val="008F39A0"/>
    <w:rsid w:val="008F51ED"/>
    <w:rsid w:val="009031A2"/>
    <w:rsid w:val="009047C8"/>
    <w:rsid w:val="00915696"/>
    <w:rsid w:val="009171A9"/>
    <w:rsid w:val="00921965"/>
    <w:rsid w:val="009242F2"/>
    <w:rsid w:val="009258F9"/>
    <w:rsid w:val="0092736D"/>
    <w:rsid w:val="00931527"/>
    <w:rsid w:val="009332A7"/>
    <w:rsid w:val="00940229"/>
    <w:rsid w:val="00946842"/>
    <w:rsid w:val="00957BA4"/>
    <w:rsid w:val="009616F9"/>
    <w:rsid w:val="00965BE3"/>
    <w:rsid w:val="0096657C"/>
    <w:rsid w:val="00966D86"/>
    <w:rsid w:val="00977EBA"/>
    <w:rsid w:val="00980F8E"/>
    <w:rsid w:val="00982CE2"/>
    <w:rsid w:val="009924B0"/>
    <w:rsid w:val="00996E92"/>
    <w:rsid w:val="009A1F32"/>
    <w:rsid w:val="009A2720"/>
    <w:rsid w:val="009A7A82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D08FF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1CDE"/>
    <w:rsid w:val="00CC4904"/>
    <w:rsid w:val="00CD6F2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52353"/>
    <w:rsid w:val="00E55BE8"/>
    <w:rsid w:val="00E57ECF"/>
    <w:rsid w:val="00E64A91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72DA"/>
    <w:rsid w:val="00EF0187"/>
    <w:rsid w:val="00EF22AC"/>
    <w:rsid w:val="00F018EC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://www.deeresources.com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616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6</cp:revision>
  <cp:lastPrinted>2009-03-24T14:19:00Z</cp:lastPrinted>
  <dcterms:created xsi:type="dcterms:W3CDTF">2022-05-03T11:53:00Z</dcterms:created>
  <dcterms:modified xsi:type="dcterms:W3CDTF">2022-05-06T14:20:00Z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